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t>S</w:t>
      </w:r>
      <w:bookmarkStart w:id="0" w:name="_GoBack"/>
      <w:bookmarkEnd w:id="0"/>
      <w:r>
        <w:rPr>
          <w:rFonts w:hint="default"/>
          <w:lang w:val="en-US"/>
        </w:rPr>
        <w:t>pring Data REST in Spring Boot</w:t>
      </w:r>
    </w:p>
    <w:p>
      <w:r>
        <w:drawing>
          <wp:inline distT="0" distB="0" distL="114300" distR="114300">
            <wp:extent cx="8406130" cy="4024630"/>
            <wp:effectExtent l="0" t="0" r="6350" b="13970"/>
            <wp:docPr id="1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2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402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Can we apply same to REST API’s?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8406130" cy="4110355"/>
            <wp:effectExtent l="0" t="0" r="6350" b="4445"/>
            <wp:docPr id="1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2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411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1050" cy="3510915"/>
            <wp:effectExtent l="0" t="0" r="11430" b="9525"/>
            <wp:docPr id="1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2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6130" cy="4137025"/>
            <wp:effectExtent l="0" t="0" r="6350" b="8255"/>
            <wp:docPr id="1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3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413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6130" cy="2971165"/>
            <wp:effectExtent l="0" t="0" r="6350" b="635"/>
            <wp:docPr id="1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3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1685" cy="2969895"/>
            <wp:effectExtent l="0" t="0" r="10795" b="1905"/>
            <wp:docPr id="1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3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0415" cy="3862070"/>
            <wp:effectExtent l="0" t="0" r="12065" b="8890"/>
            <wp:docPr id="1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3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Development Process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Adding Spring DAta to MAven POM file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That is no code required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8401685" cy="3874135"/>
            <wp:effectExtent l="0" t="0" r="10795" b="12065"/>
            <wp:docPr id="1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1685" cy="3808095"/>
            <wp:effectExtent l="0" t="0" r="10795" b="1905"/>
            <wp:docPr id="1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3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380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2955" cy="3971925"/>
            <wp:effectExtent l="0" t="0" r="9525" b="5715"/>
            <wp:docPr id="1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3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40295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2320" cy="3835400"/>
            <wp:effectExtent l="0" t="0" r="10160" b="5080"/>
            <wp:docPr id="1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3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40232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3590" cy="3248025"/>
            <wp:effectExtent l="0" t="0" r="8890" b="13335"/>
            <wp:docPr id="1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3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9145" cy="4157345"/>
            <wp:effectExtent l="0" t="0" r="13335" b="3175"/>
            <wp:docPr id="1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3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99145" cy="415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5495" cy="4128135"/>
            <wp:effectExtent l="0" t="0" r="6985" b="1905"/>
            <wp:docPr id="1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405495" cy="412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2955" cy="4033520"/>
            <wp:effectExtent l="0" t="0" r="9525" b="5080"/>
            <wp:docPr id="1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4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402955" cy="403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490460" cy="4023360"/>
            <wp:effectExtent l="0" t="0" r="7620" b="0"/>
            <wp:docPr id="1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4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9046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After adding spring-data-rest dependency can drop contoller and service package lets use new table to undestand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Customer Table create entity and JPA repostory for it rest spring-data-rest will handle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Url: </w: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t>http://localhost:8181/BootRestCrm/customers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"_embedded"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"customers"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[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"firstName"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"sachin"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"lastName"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"hs"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"email"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"sachin.hs@bcits.in"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"_links"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"self"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"href"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"http://localhost:8181/BootRestCrm/customers/1"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"customer"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"href"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"http://localhost:8181/BootRestCrm/customers/1"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},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"firstName"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"soumya"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"lastName"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"indi"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"email"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"soumya.indi@bcits.in"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"_links"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"self"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"href"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"http://localhost:8181/BootRestCrm/customers/2"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"customer"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"href"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"http://localhost:8181/BootRestCrm/customers/2"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},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"firstName"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"darshan"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"lastName"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"gowdah"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"email"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"darshan@bcits.in"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"_links"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"self"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"href"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"http://localhost:8181/BootRestCrm/customers/3"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"customer"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"href"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"http://localhost:8181/BootRestCrm/customers/3"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},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"firstName"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"manasa"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"lastName"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"gowda"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"email"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"manasa@bcits.in"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"_links"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"self"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"href"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"http://localhost:8181/BootRestCrm/customers/4"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"customer"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"href"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"http://localhost:8181/BootRestCrm/customers/4"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},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"firstName"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"sachin"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"lastName"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"subramanya H S"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"email"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"sachinsubramanya@bcits.in"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"_links"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"self"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"href"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"http://localhost:8181/BootRestCrm/customers/11"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"customer"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"href"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"http://localhost:8181/BootRestCrm/customers/11"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},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"firstName"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"sachin"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"lastName"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"subramanya H S"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"email"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"sachinsubramanya@bcits.in"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"_links"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"self"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"href"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"http://localhost:8181/BootRestCrm/customers/12"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"customer"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"href"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"http://localhost:8181/BootRestCrm/customers/12"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},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"firstName"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"Dhanvit"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"lastName"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"Gowda"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"email"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"diyan@gmail.com"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"_links"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"self"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"href"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"http://localhost:8181/BootRestCrm/customers/5"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},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"customer"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"href"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"http://localhost:8181/BootRestCrm/customers/5"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  }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  }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}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]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},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"_links"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"self"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"href"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"http://localhost:8181/BootRestCrm/customers{?page,size,sort}"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"templated"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},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"profile"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"href"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"http://localhost:8181/BootRestCrm/profile/customers"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},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"page"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"size"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9885A"/>
          <w:kern w:val="0"/>
          <w:sz w:val="14"/>
          <w:szCs w:val="14"/>
          <w:shd w:val="clear" w:fill="FFFFFE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"totalElements"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9885A"/>
          <w:kern w:val="0"/>
          <w:sz w:val="14"/>
          <w:szCs w:val="14"/>
          <w:shd w:val="clear" w:fill="FFFFFE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"totalPages"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9885A"/>
          <w:kern w:val="0"/>
          <w:sz w:val="14"/>
          <w:szCs w:val="14"/>
          <w:shd w:val="clear" w:fill="FFFFFE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"number"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9885A"/>
          <w:kern w:val="0"/>
          <w:sz w:val="14"/>
          <w:szCs w:val="14"/>
          <w:shd w:val="clear" w:fill="FFFFFE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}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Since we can change base path In application level:</w:t>
      </w:r>
    </w:p>
    <w:p>
      <w:pPr>
        <w:rPr>
          <w:rFonts w:hint="default"/>
          <w:lang w:val="en-US"/>
        </w:rPr>
      </w:pPr>
      <w:r>
        <w:rPr>
          <w:rFonts w:hint="default" w:ascii="Consolas" w:hAnsi="Consolas" w:eastAsia="Consolas"/>
          <w:color w:val="C7CDD1"/>
          <w:sz w:val="20"/>
          <w:shd w:val="clear" w:color="auto" w:fill="32393E"/>
        </w:rPr>
        <w:t>spring.data.rest.base-path=</w:t>
      </w:r>
      <w:r>
        <w:rPr>
          <w:rFonts w:hint="default" w:ascii="Consolas" w:hAnsi="Consolas" w:eastAsia="Consolas"/>
          <w:color w:val="CE9178"/>
          <w:sz w:val="20"/>
          <w:shd w:val="clear" w:color="auto" w:fill="32393E"/>
        </w:rPr>
        <w:t>/auto-api</w:t>
      </w:r>
    </w:p>
    <w:p>
      <w:pP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fldChar w:fldCharType="begin"/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instrText xml:space="preserve"> HYPERLINK "http://localhost:8181/BootRestCrm/auto-api/customers/1" </w:instrTex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fldChar w:fldCharType="separate"/>
      </w:r>
      <w:r>
        <w:rPr>
          <w:rStyle w:val="5"/>
          <w:rFonts w:ascii="Helvetica" w:hAnsi="Helvetica" w:eastAsia="Helvetica" w:cs="Helvetica"/>
          <w:i w:val="0"/>
          <w:caps w:val="0"/>
          <w:spacing w:val="0"/>
          <w:sz w:val="14"/>
          <w:szCs w:val="14"/>
          <w:shd w:val="clear" w:fill="FFFFFF"/>
        </w:rPr>
        <w:t>http://localhost:8181/BootRestCrm/auto-api/customers/1</w: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Access application Like this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"firstName"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"sachin"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"lastName"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"hs"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"email"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"sachin.hs@bcits.in"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"_links"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"self"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"href"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"http://localhost:8181/BootRestCrm/auto-api/customers/1"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},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"customer"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{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  </w:t>
      </w:r>
      <w:r>
        <w:rPr>
          <w:rFonts w:hint="default" w:ascii="Consolas" w:hAnsi="Consolas" w:eastAsia="Consolas" w:cs="Consolas"/>
          <w:b w:val="0"/>
          <w:color w:val="A31515"/>
          <w:kern w:val="0"/>
          <w:sz w:val="14"/>
          <w:szCs w:val="14"/>
          <w:shd w:val="clear" w:fill="FFFFFE"/>
          <w:lang w:val="en-US" w:eastAsia="zh-CN" w:bidi="ar"/>
        </w:rPr>
        <w:t>"href"</w:t>
      </w: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: </w:t>
      </w:r>
      <w:r>
        <w:rPr>
          <w:rFonts w:hint="default" w:ascii="Consolas" w:hAnsi="Consolas" w:eastAsia="Consolas" w:cs="Consolas"/>
          <w:b w:val="0"/>
          <w:color w:val="0451A5"/>
          <w:kern w:val="0"/>
          <w:sz w:val="14"/>
          <w:szCs w:val="14"/>
          <w:shd w:val="clear" w:fill="FFFFFE"/>
          <w:lang w:val="en-US" w:eastAsia="zh-CN" w:bidi="ar"/>
        </w:rPr>
        <w:t>"http://localhost:8181/BootRestCrm/auto-api/customers/1"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  }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  }</w:t>
      </w:r>
    </w:p>
    <w:p>
      <w:pPr>
        <w:keepNext w:val="0"/>
        <w:keepLines w:val="0"/>
        <w:widowControl/>
        <w:suppressLineNumbers w:val="0"/>
        <w:shd w:val="clear" w:fill="FFFFFE"/>
        <w:spacing w:line="192" w:lineRule="atLeast"/>
        <w:jc w:val="left"/>
        <w:rPr>
          <w:rFonts w:hint="default" w:ascii="Consolas" w:hAnsi="Consolas" w:eastAsia="Consolas" w:cs="Consolas"/>
          <w:b w:val="0"/>
          <w:color w:val="000000"/>
          <w:sz w:val="14"/>
          <w:szCs w:val="14"/>
        </w:rPr>
      </w:pPr>
      <w:r>
        <w:rPr>
          <w:rFonts w:hint="default" w:ascii="Consolas" w:hAnsi="Consolas" w:eastAsia="Consolas" w:cs="Consolas"/>
          <w:b w:val="0"/>
          <w:color w:val="000000"/>
          <w:kern w:val="0"/>
          <w:sz w:val="14"/>
          <w:szCs w:val="14"/>
          <w:shd w:val="clear" w:fill="FFFFFE"/>
          <w:lang w:val="en-US" w:eastAsia="zh-CN" w:bidi="ar"/>
        </w:rPr>
        <w:t>}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Try POST also using same API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URL: </w: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t>http://localhost:8181/BootRestCrm/auto-api/customers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POST {"firstName":"diyan","lastName":"gowda","email":"diyan.hd@bcits.in"}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Result: Works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 PUT / update use ID in URL not in Body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Bcz spring-data-rest uses only ID in the URL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URL:</w: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t>http://localhost:8181/BootRestCrm/auto-api/customers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PUT :  {"id":14,"firstName":"diyan","lastName":"gowda","email":"diyan.hassan@bcits.in"}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Result :fail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Solution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URL:</w: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t>http://localhost:8181/BootRestCrm/auto-api/customers</w:t>
      </w:r>
      <w:r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  <w:lang w:val="en-US"/>
        </w:rPr>
        <w:t>/14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PUT :  {"firstName":"diyan","lastName":"gowda","email":"diyan.hassan@bcits.in"}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Result :works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Try Delete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DELETE</w:t>
      </w:r>
    </w:p>
    <w:p>
      <w:pPr>
        <w:rPr>
          <w:rFonts w:hint="default"/>
          <w:lang w:val="en-US"/>
        </w:rPr>
      </w:pP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t>http://localhost:8181/BootRestCrm/auto-api/customers/14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No response it wil give simply response code  :204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DATA REST Configurtaion,pagination,Sorting</w:t>
      </w:r>
    </w:p>
    <w:p>
      <w:r>
        <w:drawing>
          <wp:inline distT="0" distB="0" distL="114300" distR="114300">
            <wp:extent cx="8402955" cy="3907155"/>
            <wp:effectExtent l="0" t="0" r="9525" b="9525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402955" cy="390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1685" cy="3904615"/>
            <wp:effectExtent l="0" t="0" r="10795" b="12065"/>
            <wp:docPr id="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581900" cy="3329940"/>
            <wp:effectExtent l="0" t="0" r="7620" b="7620"/>
            <wp:docPr id="1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8190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5495" cy="3575050"/>
            <wp:effectExtent l="0" t="0" r="6985" b="6350"/>
            <wp:docPr id="1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405495" cy="357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1685" cy="4150995"/>
            <wp:effectExtent l="0" t="0" r="10795" b="9525"/>
            <wp:docPr id="1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415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1685" cy="2950845"/>
            <wp:effectExtent l="0" t="0" r="10795" b="5715"/>
            <wp:docPr id="1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7875" cy="4072255"/>
            <wp:effectExtent l="0" t="0" r="14605" b="12065"/>
            <wp:docPr id="1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397875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1050" cy="4087495"/>
            <wp:effectExtent l="0" t="0" r="11430" b="12065"/>
            <wp:docPr id="1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408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asc is not required by default it will be default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CDD1"/>
          <w:sz w:val="20"/>
        </w:rPr>
        <w:t>spring.data.rest.base-path=</w:t>
      </w:r>
      <w:r>
        <w:rPr>
          <w:rFonts w:hint="default" w:ascii="Consolas" w:hAnsi="Consolas" w:eastAsia="Consolas"/>
          <w:color w:val="CE9178"/>
          <w:sz w:val="20"/>
        </w:rPr>
        <w:t>/auto-api</w:t>
      </w:r>
    </w:p>
    <w:p>
      <w:pPr>
        <w:rPr>
          <w:rFonts w:hint="default"/>
          <w:lang w:val="en-US"/>
        </w:rPr>
      </w:pPr>
      <w:r>
        <w:rPr>
          <w:rFonts w:hint="default" w:ascii="Consolas" w:hAnsi="Consolas" w:eastAsia="Consolas"/>
          <w:color w:val="C7CDD1"/>
          <w:sz w:val="20"/>
        </w:rPr>
        <w:t>spring.data.rest.default-page-size=</w:t>
      </w:r>
      <w:r>
        <w:rPr>
          <w:rFonts w:hint="default" w:ascii="Consolas" w:hAnsi="Consolas" w:eastAsia="Consolas"/>
          <w:color w:val="CE9178"/>
          <w:sz w:val="20"/>
        </w:rPr>
        <w:t>2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http://localhost:8181/BootRestCrm/auto-api/custmembers?sort=lastName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"http://localhost:8181/BootRestCrm/auto-api/custmembers?sort=lastName,desc" </w:instrText>
      </w:r>
      <w:r>
        <w:rPr>
          <w:rFonts w:hint="default"/>
          <w:lang w:val="en-US"/>
        </w:rPr>
        <w:fldChar w:fldCharType="separate"/>
      </w:r>
      <w:r>
        <w:rPr>
          <w:rStyle w:val="5"/>
          <w:rFonts w:hint="default"/>
          <w:lang w:val="en-US"/>
        </w:rPr>
        <w:t>http://localhost:8181/BootRestCrm/auto-api/custmembers?sort=lastName,desc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"http://localhost:8181/BootRestCrm/auto-api/custmembers?sort=lastName,firstName,asc" </w:instrText>
      </w:r>
      <w:r>
        <w:rPr>
          <w:rFonts w:hint="default"/>
          <w:lang w:val="en-US"/>
        </w:rPr>
        <w:fldChar w:fldCharType="separate"/>
      </w:r>
      <w:r>
        <w:rPr>
          <w:rStyle w:val="5"/>
          <w:rFonts w:hint="default"/>
          <w:lang w:val="en-US"/>
        </w:rPr>
        <w:t>http://localhost:8181/BootRestCrm/auto-api/custmembers?sort=lastName,firstName,asc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BOOT THYMELEAF</w:t>
      </w:r>
    </w:p>
    <w:p>
      <w:r>
        <w:drawing>
          <wp:inline distT="0" distB="0" distL="114300" distR="114300">
            <wp:extent cx="8399780" cy="3406140"/>
            <wp:effectExtent l="0" t="0" r="12700" b="7620"/>
            <wp:docPr id="1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8401050" cy="4037965"/>
            <wp:effectExtent l="0" t="0" r="11430" b="635"/>
            <wp:docPr id="1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8404860" cy="4008755"/>
            <wp:effectExtent l="0" t="0" r="7620" b="14605"/>
            <wp:docPr id="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404860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3590" cy="4136390"/>
            <wp:effectExtent l="0" t="0" r="8890" b="8890"/>
            <wp:docPr id="1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413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1685" cy="3617595"/>
            <wp:effectExtent l="0" t="0" r="10795" b="9525"/>
            <wp:docPr id="1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2955" cy="4057650"/>
            <wp:effectExtent l="0" t="0" r="9525" b="11430"/>
            <wp:docPr id="1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40295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8510" cy="2832735"/>
            <wp:effectExtent l="0" t="0" r="13970" b="1905"/>
            <wp:docPr id="1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39851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Development Process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Add Thymeleaf to MAVEN POM file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2 create controller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3 create Thymeleaf template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8406765" cy="3488690"/>
            <wp:effectExtent l="0" t="0" r="5715" b="1270"/>
            <wp:docPr id="1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7875" cy="3850640"/>
            <wp:effectExtent l="0" t="0" r="14605" b="5080"/>
            <wp:docPr id="1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397875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3590" cy="3121025"/>
            <wp:effectExtent l="0" t="0" r="8890" b="3175"/>
            <wp:docPr id="1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67500" cy="3550920"/>
            <wp:effectExtent l="0" t="0" r="7620" b="0"/>
            <wp:docPr id="1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39740" cy="2392680"/>
            <wp:effectExtent l="0" t="0" r="7620" b="0"/>
            <wp:docPr id="1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970520" cy="2598420"/>
            <wp:effectExtent l="0" t="0" r="0" b="7620"/>
            <wp:docPr id="16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9705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Development Process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create CSS file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2 Referenece css in THYMLEAF tmeplate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3 apply css style</w:t>
      </w:r>
    </w:p>
    <w:p>
      <w:r>
        <w:drawing>
          <wp:inline distT="0" distB="0" distL="114300" distR="114300">
            <wp:extent cx="8401685" cy="4133215"/>
            <wp:effectExtent l="0" t="0" r="10795" b="12065"/>
            <wp:docPr id="1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6765" cy="3888105"/>
            <wp:effectExtent l="0" t="0" r="5715" b="13335"/>
            <wp:docPr id="1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9780" cy="4241165"/>
            <wp:effectExtent l="0" t="0" r="12700" b="10795"/>
            <wp:docPr id="1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424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1050" cy="2915920"/>
            <wp:effectExtent l="0" t="0" r="11430" b="10160"/>
            <wp:docPr id="16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1050" cy="3641090"/>
            <wp:effectExtent l="0" t="0" r="11430" b="1270"/>
            <wp:docPr id="16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364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0415" cy="3705225"/>
            <wp:effectExtent l="0" t="0" r="12065" b="13335"/>
            <wp:docPr id="1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8405495" cy="3168650"/>
            <wp:effectExtent l="0" t="0" r="6985" b="1270"/>
            <wp:docPr id="16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40549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sectPr>
      <w:pgSz w:w="16839" w:h="23814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67356"/>
    <w:rsid w:val="000C395C"/>
    <w:rsid w:val="000F3547"/>
    <w:rsid w:val="00123440"/>
    <w:rsid w:val="00136945"/>
    <w:rsid w:val="001627BD"/>
    <w:rsid w:val="00172A27"/>
    <w:rsid w:val="00212961"/>
    <w:rsid w:val="00244443"/>
    <w:rsid w:val="002B5581"/>
    <w:rsid w:val="00314917"/>
    <w:rsid w:val="00325627"/>
    <w:rsid w:val="003653A2"/>
    <w:rsid w:val="003809D5"/>
    <w:rsid w:val="00383444"/>
    <w:rsid w:val="003B402E"/>
    <w:rsid w:val="00410BB4"/>
    <w:rsid w:val="00414360"/>
    <w:rsid w:val="004263E0"/>
    <w:rsid w:val="004501F6"/>
    <w:rsid w:val="00452482"/>
    <w:rsid w:val="00455ABE"/>
    <w:rsid w:val="00463045"/>
    <w:rsid w:val="00523607"/>
    <w:rsid w:val="00537AA4"/>
    <w:rsid w:val="005505B6"/>
    <w:rsid w:val="00575C3B"/>
    <w:rsid w:val="00584DE6"/>
    <w:rsid w:val="00612BC6"/>
    <w:rsid w:val="00615139"/>
    <w:rsid w:val="006506BE"/>
    <w:rsid w:val="00652C8A"/>
    <w:rsid w:val="006C48CF"/>
    <w:rsid w:val="006D2C6F"/>
    <w:rsid w:val="006F7EBB"/>
    <w:rsid w:val="00717513"/>
    <w:rsid w:val="0079564C"/>
    <w:rsid w:val="007F3068"/>
    <w:rsid w:val="007F7FC6"/>
    <w:rsid w:val="008037B0"/>
    <w:rsid w:val="00806B18"/>
    <w:rsid w:val="00832046"/>
    <w:rsid w:val="008343F7"/>
    <w:rsid w:val="00857945"/>
    <w:rsid w:val="00861E5A"/>
    <w:rsid w:val="00871F26"/>
    <w:rsid w:val="00891554"/>
    <w:rsid w:val="008B4E89"/>
    <w:rsid w:val="008F4FC3"/>
    <w:rsid w:val="00910A67"/>
    <w:rsid w:val="0091367D"/>
    <w:rsid w:val="00917C34"/>
    <w:rsid w:val="00934099"/>
    <w:rsid w:val="009473A8"/>
    <w:rsid w:val="00977125"/>
    <w:rsid w:val="00993E90"/>
    <w:rsid w:val="009A51A1"/>
    <w:rsid w:val="009A69C0"/>
    <w:rsid w:val="009A73DD"/>
    <w:rsid w:val="009D2A0E"/>
    <w:rsid w:val="009D4959"/>
    <w:rsid w:val="009E3208"/>
    <w:rsid w:val="009E6E8E"/>
    <w:rsid w:val="00A10718"/>
    <w:rsid w:val="00A1349E"/>
    <w:rsid w:val="00A15F64"/>
    <w:rsid w:val="00A26814"/>
    <w:rsid w:val="00A32826"/>
    <w:rsid w:val="00AE5A82"/>
    <w:rsid w:val="00B00F74"/>
    <w:rsid w:val="00B45930"/>
    <w:rsid w:val="00B51275"/>
    <w:rsid w:val="00B64045"/>
    <w:rsid w:val="00B74D18"/>
    <w:rsid w:val="00B93F01"/>
    <w:rsid w:val="00B94517"/>
    <w:rsid w:val="00BA23E2"/>
    <w:rsid w:val="00BE03EA"/>
    <w:rsid w:val="00C307D6"/>
    <w:rsid w:val="00C76C16"/>
    <w:rsid w:val="00C95EB3"/>
    <w:rsid w:val="00CF3446"/>
    <w:rsid w:val="00D00BC7"/>
    <w:rsid w:val="00D264D9"/>
    <w:rsid w:val="00D65DCB"/>
    <w:rsid w:val="00DA00BB"/>
    <w:rsid w:val="00DA0D1F"/>
    <w:rsid w:val="00DB15B2"/>
    <w:rsid w:val="00E03501"/>
    <w:rsid w:val="00E06400"/>
    <w:rsid w:val="00E13142"/>
    <w:rsid w:val="00E34853"/>
    <w:rsid w:val="00E6347F"/>
    <w:rsid w:val="00ED4AD4"/>
    <w:rsid w:val="00F30DCF"/>
    <w:rsid w:val="00F33E4B"/>
    <w:rsid w:val="00F34989"/>
    <w:rsid w:val="00F53C41"/>
    <w:rsid w:val="00F61DF4"/>
    <w:rsid w:val="00F73FC4"/>
    <w:rsid w:val="00F83180"/>
    <w:rsid w:val="00F8590A"/>
    <w:rsid w:val="00F978C3"/>
    <w:rsid w:val="00FA4237"/>
    <w:rsid w:val="00FC2D4B"/>
    <w:rsid w:val="00FF7B7C"/>
    <w:rsid w:val="02084A0C"/>
    <w:rsid w:val="02433D7F"/>
    <w:rsid w:val="02A32058"/>
    <w:rsid w:val="02B24548"/>
    <w:rsid w:val="02E80B44"/>
    <w:rsid w:val="030B2EF5"/>
    <w:rsid w:val="03224FC3"/>
    <w:rsid w:val="03357810"/>
    <w:rsid w:val="03793B3E"/>
    <w:rsid w:val="04FC5E02"/>
    <w:rsid w:val="053761D0"/>
    <w:rsid w:val="05F06474"/>
    <w:rsid w:val="062935D7"/>
    <w:rsid w:val="06780291"/>
    <w:rsid w:val="06F80508"/>
    <w:rsid w:val="07D11215"/>
    <w:rsid w:val="081D6EE1"/>
    <w:rsid w:val="082B3170"/>
    <w:rsid w:val="086D575E"/>
    <w:rsid w:val="08814E6C"/>
    <w:rsid w:val="08C86201"/>
    <w:rsid w:val="09143EBA"/>
    <w:rsid w:val="09695A54"/>
    <w:rsid w:val="099B4B29"/>
    <w:rsid w:val="09A51A75"/>
    <w:rsid w:val="0AE04FAD"/>
    <w:rsid w:val="0B324AA3"/>
    <w:rsid w:val="0C0A42CE"/>
    <w:rsid w:val="0C7B2B5E"/>
    <w:rsid w:val="0C994BB6"/>
    <w:rsid w:val="0CBE70CA"/>
    <w:rsid w:val="0CD8401A"/>
    <w:rsid w:val="0DAF6FAB"/>
    <w:rsid w:val="0E742F5C"/>
    <w:rsid w:val="0ED95A53"/>
    <w:rsid w:val="0F194103"/>
    <w:rsid w:val="0F3F3A26"/>
    <w:rsid w:val="0F4952F4"/>
    <w:rsid w:val="0F4F7EA0"/>
    <w:rsid w:val="0F6E2987"/>
    <w:rsid w:val="105B2385"/>
    <w:rsid w:val="1065166B"/>
    <w:rsid w:val="110767A1"/>
    <w:rsid w:val="114B3685"/>
    <w:rsid w:val="11CB25D6"/>
    <w:rsid w:val="12775531"/>
    <w:rsid w:val="12D31A0E"/>
    <w:rsid w:val="13361FBB"/>
    <w:rsid w:val="13C31BA3"/>
    <w:rsid w:val="14554DC4"/>
    <w:rsid w:val="1457708F"/>
    <w:rsid w:val="145877EA"/>
    <w:rsid w:val="14B73AC7"/>
    <w:rsid w:val="15421C55"/>
    <w:rsid w:val="1585175A"/>
    <w:rsid w:val="15992EFC"/>
    <w:rsid w:val="16F3298F"/>
    <w:rsid w:val="175A0144"/>
    <w:rsid w:val="188A5B6C"/>
    <w:rsid w:val="18A222EC"/>
    <w:rsid w:val="18F71367"/>
    <w:rsid w:val="196209F0"/>
    <w:rsid w:val="19A82B9A"/>
    <w:rsid w:val="1A1677C8"/>
    <w:rsid w:val="1A985F3F"/>
    <w:rsid w:val="1BA50E5A"/>
    <w:rsid w:val="1BC4143D"/>
    <w:rsid w:val="1C03290D"/>
    <w:rsid w:val="1C9F3074"/>
    <w:rsid w:val="1CE34950"/>
    <w:rsid w:val="1D2F1D69"/>
    <w:rsid w:val="1E2055FB"/>
    <w:rsid w:val="1E7B5B77"/>
    <w:rsid w:val="1E981614"/>
    <w:rsid w:val="1EA6469E"/>
    <w:rsid w:val="1FEE44DE"/>
    <w:rsid w:val="206E1D1F"/>
    <w:rsid w:val="20791D9E"/>
    <w:rsid w:val="210D687B"/>
    <w:rsid w:val="215D3E97"/>
    <w:rsid w:val="21754137"/>
    <w:rsid w:val="21F36948"/>
    <w:rsid w:val="223C4328"/>
    <w:rsid w:val="22937ACF"/>
    <w:rsid w:val="236463DB"/>
    <w:rsid w:val="236E483F"/>
    <w:rsid w:val="237A2190"/>
    <w:rsid w:val="238C2437"/>
    <w:rsid w:val="24AF4BCD"/>
    <w:rsid w:val="24E32A2E"/>
    <w:rsid w:val="25A92A63"/>
    <w:rsid w:val="25B454D5"/>
    <w:rsid w:val="25C93022"/>
    <w:rsid w:val="25EC41FC"/>
    <w:rsid w:val="25F40436"/>
    <w:rsid w:val="25F944F0"/>
    <w:rsid w:val="2654731C"/>
    <w:rsid w:val="26DE3D29"/>
    <w:rsid w:val="27096AAC"/>
    <w:rsid w:val="27872816"/>
    <w:rsid w:val="283341BB"/>
    <w:rsid w:val="2865047A"/>
    <w:rsid w:val="28801D21"/>
    <w:rsid w:val="29AD33A7"/>
    <w:rsid w:val="29F1106A"/>
    <w:rsid w:val="29FE238A"/>
    <w:rsid w:val="2A5663D5"/>
    <w:rsid w:val="2A5B3EB4"/>
    <w:rsid w:val="2A637BBE"/>
    <w:rsid w:val="2A823E2A"/>
    <w:rsid w:val="2ADF79D0"/>
    <w:rsid w:val="2B166B65"/>
    <w:rsid w:val="2BB0226C"/>
    <w:rsid w:val="2BC23989"/>
    <w:rsid w:val="2BCA4E90"/>
    <w:rsid w:val="2C4D65B1"/>
    <w:rsid w:val="2CB566C6"/>
    <w:rsid w:val="2D46701B"/>
    <w:rsid w:val="2D6A472B"/>
    <w:rsid w:val="2DE3792D"/>
    <w:rsid w:val="2E881454"/>
    <w:rsid w:val="307E026D"/>
    <w:rsid w:val="30A22761"/>
    <w:rsid w:val="3198613F"/>
    <w:rsid w:val="31DB457E"/>
    <w:rsid w:val="327235AC"/>
    <w:rsid w:val="32882E82"/>
    <w:rsid w:val="331E1E10"/>
    <w:rsid w:val="333C61EF"/>
    <w:rsid w:val="34105EE0"/>
    <w:rsid w:val="34901C84"/>
    <w:rsid w:val="3594741A"/>
    <w:rsid w:val="359F37BA"/>
    <w:rsid w:val="35B15C08"/>
    <w:rsid w:val="369754A4"/>
    <w:rsid w:val="36A36946"/>
    <w:rsid w:val="371570FF"/>
    <w:rsid w:val="371F101F"/>
    <w:rsid w:val="377C0618"/>
    <w:rsid w:val="37D96029"/>
    <w:rsid w:val="37E93A51"/>
    <w:rsid w:val="388D13BF"/>
    <w:rsid w:val="38EE5D7B"/>
    <w:rsid w:val="390E5772"/>
    <w:rsid w:val="3952327F"/>
    <w:rsid w:val="39994A08"/>
    <w:rsid w:val="3A024E1F"/>
    <w:rsid w:val="3ADF75F7"/>
    <w:rsid w:val="3BD67BB0"/>
    <w:rsid w:val="3D6E24E8"/>
    <w:rsid w:val="3E5E565A"/>
    <w:rsid w:val="3EBD62D3"/>
    <w:rsid w:val="3F3108E7"/>
    <w:rsid w:val="3F4A7E6C"/>
    <w:rsid w:val="3FD904AE"/>
    <w:rsid w:val="3FFE3764"/>
    <w:rsid w:val="409A5B6F"/>
    <w:rsid w:val="40A24423"/>
    <w:rsid w:val="41801607"/>
    <w:rsid w:val="41B23F86"/>
    <w:rsid w:val="41F96189"/>
    <w:rsid w:val="42103A27"/>
    <w:rsid w:val="42607433"/>
    <w:rsid w:val="429F177D"/>
    <w:rsid w:val="42EF10EB"/>
    <w:rsid w:val="435E47EB"/>
    <w:rsid w:val="43EA419B"/>
    <w:rsid w:val="44401152"/>
    <w:rsid w:val="44505C86"/>
    <w:rsid w:val="446C558D"/>
    <w:rsid w:val="44BB7BE1"/>
    <w:rsid w:val="459570A0"/>
    <w:rsid w:val="45C26138"/>
    <w:rsid w:val="45D60151"/>
    <w:rsid w:val="45EA73DB"/>
    <w:rsid w:val="46BD470B"/>
    <w:rsid w:val="46E95113"/>
    <w:rsid w:val="47460F95"/>
    <w:rsid w:val="47791ECA"/>
    <w:rsid w:val="48004EE2"/>
    <w:rsid w:val="485A0524"/>
    <w:rsid w:val="49697B15"/>
    <w:rsid w:val="49D53FAE"/>
    <w:rsid w:val="4A1F4486"/>
    <w:rsid w:val="4A3B7221"/>
    <w:rsid w:val="4A3E0793"/>
    <w:rsid w:val="4ABA5D08"/>
    <w:rsid w:val="4AFD3AE8"/>
    <w:rsid w:val="4B41468B"/>
    <w:rsid w:val="4B4B66F3"/>
    <w:rsid w:val="4B711963"/>
    <w:rsid w:val="4B844FA5"/>
    <w:rsid w:val="4BF31C2F"/>
    <w:rsid w:val="4C2053E6"/>
    <w:rsid w:val="4C8E2D34"/>
    <w:rsid w:val="4D4668B8"/>
    <w:rsid w:val="4D612B06"/>
    <w:rsid w:val="4D64167F"/>
    <w:rsid w:val="4DD73F7B"/>
    <w:rsid w:val="4E6A607B"/>
    <w:rsid w:val="500061F5"/>
    <w:rsid w:val="50386922"/>
    <w:rsid w:val="50895059"/>
    <w:rsid w:val="50DB3AED"/>
    <w:rsid w:val="51644BFD"/>
    <w:rsid w:val="518870B4"/>
    <w:rsid w:val="51CF1487"/>
    <w:rsid w:val="52011E06"/>
    <w:rsid w:val="5256028B"/>
    <w:rsid w:val="52683BCF"/>
    <w:rsid w:val="528E77F7"/>
    <w:rsid w:val="52D5569A"/>
    <w:rsid w:val="53315E54"/>
    <w:rsid w:val="535B6EC5"/>
    <w:rsid w:val="53634077"/>
    <w:rsid w:val="536721F8"/>
    <w:rsid w:val="53BF13B5"/>
    <w:rsid w:val="54216530"/>
    <w:rsid w:val="54325F8C"/>
    <w:rsid w:val="543E6EE6"/>
    <w:rsid w:val="5459422D"/>
    <w:rsid w:val="54C90194"/>
    <w:rsid w:val="54F403AD"/>
    <w:rsid w:val="551E478A"/>
    <w:rsid w:val="553A3B42"/>
    <w:rsid w:val="55491EC7"/>
    <w:rsid w:val="55681DEB"/>
    <w:rsid w:val="55C96CF8"/>
    <w:rsid w:val="55FB7C9B"/>
    <w:rsid w:val="560C02AD"/>
    <w:rsid w:val="565F7FD9"/>
    <w:rsid w:val="56B20083"/>
    <w:rsid w:val="56CE2744"/>
    <w:rsid w:val="56D83A07"/>
    <w:rsid w:val="577B59D8"/>
    <w:rsid w:val="57CF6193"/>
    <w:rsid w:val="586A1043"/>
    <w:rsid w:val="58996800"/>
    <w:rsid w:val="59A86FBC"/>
    <w:rsid w:val="59D238F1"/>
    <w:rsid w:val="59F3095A"/>
    <w:rsid w:val="59FB2A0B"/>
    <w:rsid w:val="5A5C2F70"/>
    <w:rsid w:val="5A661AD4"/>
    <w:rsid w:val="5B0A576F"/>
    <w:rsid w:val="5B7A6C18"/>
    <w:rsid w:val="5C527CC3"/>
    <w:rsid w:val="5D06395A"/>
    <w:rsid w:val="5D723828"/>
    <w:rsid w:val="5D7E1646"/>
    <w:rsid w:val="5DB62112"/>
    <w:rsid w:val="5DD61B6F"/>
    <w:rsid w:val="5ED44C5C"/>
    <w:rsid w:val="5F8E6ABF"/>
    <w:rsid w:val="5FBA3C78"/>
    <w:rsid w:val="5FF96B55"/>
    <w:rsid w:val="606B066D"/>
    <w:rsid w:val="606E131F"/>
    <w:rsid w:val="60790E3D"/>
    <w:rsid w:val="607E6E1D"/>
    <w:rsid w:val="609903A6"/>
    <w:rsid w:val="60C14E84"/>
    <w:rsid w:val="61A7248D"/>
    <w:rsid w:val="61B70B4A"/>
    <w:rsid w:val="620B44EC"/>
    <w:rsid w:val="622F3CEF"/>
    <w:rsid w:val="62940D30"/>
    <w:rsid w:val="629D16B0"/>
    <w:rsid w:val="644A0CEF"/>
    <w:rsid w:val="64633AF8"/>
    <w:rsid w:val="64B33DCC"/>
    <w:rsid w:val="652610B0"/>
    <w:rsid w:val="65DB2A38"/>
    <w:rsid w:val="66181A73"/>
    <w:rsid w:val="66496651"/>
    <w:rsid w:val="66BD138B"/>
    <w:rsid w:val="6803793B"/>
    <w:rsid w:val="6833385B"/>
    <w:rsid w:val="690917B1"/>
    <w:rsid w:val="69BA2FE2"/>
    <w:rsid w:val="69E311AC"/>
    <w:rsid w:val="6AA7019E"/>
    <w:rsid w:val="6D256D27"/>
    <w:rsid w:val="6D575017"/>
    <w:rsid w:val="6DB852D1"/>
    <w:rsid w:val="6EAC03D3"/>
    <w:rsid w:val="6EB411F5"/>
    <w:rsid w:val="6F8A21DE"/>
    <w:rsid w:val="6FDE214E"/>
    <w:rsid w:val="6FE816E5"/>
    <w:rsid w:val="701C6715"/>
    <w:rsid w:val="7322446F"/>
    <w:rsid w:val="73B320C4"/>
    <w:rsid w:val="73C02A20"/>
    <w:rsid w:val="73E93F68"/>
    <w:rsid w:val="740E168F"/>
    <w:rsid w:val="741F086B"/>
    <w:rsid w:val="742429CE"/>
    <w:rsid w:val="74300CCD"/>
    <w:rsid w:val="748E3281"/>
    <w:rsid w:val="749E3424"/>
    <w:rsid w:val="74BF4DB0"/>
    <w:rsid w:val="750C40C5"/>
    <w:rsid w:val="75CE3F1D"/>
    <w:rsid w:val="760F49EE"/>
    <w:rsid w:val="761913AC"/>
    <w:rsid w:val="7689300C"/>
    <w:rsid w:val="77400116"/>
    <w:rsid w:val="775F23CE"/>
    <w:rsid w:val="77BC5884"/>
    <w:rsid w:val="78174C86"/>
    <w:rsid w:val="784E1D98"/>
    <w:rsid w:val="785D20E9"/>
    <w:rsid w:val="787B0CC4"/>
    <w:rsid w:val="79B65C83"/>
    <w:rsid w:val="79C83E6A"/>
    <w:rsid w:val="79FE5072"/>
    <w:rsid w:val="7A284765"/>
    <w:rsid w:val="7A5F4B49"/>
    <w:rsid w:val="7A7D21B7"/>
    <w:rsid w:val="7AEE4EC1"/>
    <w:rsid w:val="7AFA7151"/>
    <w:rsid w:val="7B404E10"/>
    <w:rsid w:val="7BF142E5"/>
    <w:rsid w:val="7C812339"/>
    <w:rsid w:val="7C974895"/>
    <w:rsid w:val="7D02198A"/>
    <w:rsid w:val="7D792D72"/>
    <w:rsid w:val="7D9A7D65"/>
    <w:rsid w:val="7E6F7B77"/>
    <w:rsid w:val="7ED51479"/>
    <w:rsid w:val="7F3F6946"/>
    <w:rsid w:val="7F7636A7"/>
    <w:rsid w:val="7F8A0A5E"/>
    <w:rsid w:val="7F961063"/>
    <w:rsid w:val="7FC72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qFormat/>
    <w:uiPriority w:val="0"/>
    <w:pPr>
      <w:spacing w:beforeAutospacing="1" w:after="0" w:afterAutospacing="1" w:line="276" w:lineRule="auto"/>
    </w:pPr>
    <w:rPr>
      <w:rFonts w:ascii="Times New Roman" w:hAnsi="Times New Roman" w:eastAsia="SimSun" w:cs="Times New Roman"/>
      <w:sz w:val="24"/>
      <w:szCs w:val="24"/>
      <w:lang w:val="en-US" w:eastAsia="zh-CN" w:bidi="ar-SA"/>
    </w:rPr>
  </w:style>
  <w:style w:type="character" w:styleId="4">
    <w:name w:val="HTML Code"/>
    <w:basedOn w:val="3"/>
    <w:qFormat/>
    <w:uiPriority w:val="0"/>
    <w:rPr>
      <w:rFonts w:ascii="Courier New" w:hAnsi="Courier New" w:cs="Courier New"/>
      <w:sz w:val="20"/>
      <w:szCs w:val="20"/>
    </w:rPr>
  </w:style>
  <w:style w:type="character" w:styleId="5">
    <w:name w:val="Hyperlink"/>
    <w:basedOn w:val="3"/>
    <w:qFormat/>
    <w:uiPriority w:val="0"/>
    <w:rPr>
      <w:color w:val="0000FF"/>
      <w:u w:val="single"/>
    </w:rPr>
  </w:style>
  <w:style w:type="character" w:styleId="6">
    <w:name w:val="Strong"/>
    <w:basedOn w:val="3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customXml" Target="../customXml/item1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</Pages>
  <Words>1620</Words>
  <Characters>9238</Characters>
  <Lines>76</Lines>
  <Paragraphs>21</Paragraphs>
  <TotalTime>303</TotalTime>
  <ScaleCrop>false</ScaleCrop>
  <LinksUpToDate>false</LinksUpToDate>
  <CharactersWithSpaces>10837</CharactersWithSpaces>
  <Application>WPS Office_11.2.0.9327_F1E327BC-269C-435d-A152-05C5408002CA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2019-09-04T06:28:00Z</dcterms:created>
  <dc:creator>USER</dc:creator>
  <cp:lastModifiedBy>User</cp:lastModifiedBy>
  <dcterms:modified xsi:type="dcterms:W3CDTF">2020-05-11T15:43:37Z</dcterms:modified>
  <cp:revision>160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1033-11.2.0.9327</vt:lpwstr>
  </property>
</Properties>
</file>